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Y="1058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B90F4D" w:rsidRPr="00590EF5" w:rsidTr="003B7CC5">
        <w:trPr>
          <w:trHeight w:val="1420"/>
        </w:trPr>
        <w:tc>
          <w:tcPr>
            <w:tcW w:w="9322" w:type="dxa"/>
            <w:gridSpan w:val="2"/>
          </w:tcPr>
          <w:p w:rsidR="00B90F4D" w:rsidRDefault="00B90F4D" w:rsidP="003B7CC5">
            <w:pPr>
              <w:rPr>
                <w:rFonts w:asciiTheme="majorHAnsi" w:hAnsiTheme="majorHAnsi" w:cstheme="majorHAnsi"/>
                <w:b/>
                <w:sz w:val="52"/>
              </w:rPr>
            </w:pPr>
            <w:r>
              <w:rPr>
                <w:rFonts w:asciiTheme="majorHAnsi" w:hAnsiTheme="majorHAnsi" w:cstheme="majorHAnsi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7DCA48" wp14:editId="68C5CE52">
                      <wp:simplePos x="0" y="0"/>
                      <wp:positionH relativeFrom="column">
                        <wp:posOffset>4955161</wp:posOffset>
                      </wp:positionH>
                      <wp:positionV relativeFrom="paragraph">
                        <wp:posOffset>87075</wp:posOffset>
                      </wp:positionV>
                      <wp:extent cx="838200" cy="748030"/>
                      <wp:effectExtent l="0" t="0" r="0" b="0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748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0F4D" w:rsidRDefault="00B90F4D" w:rsidP="00251C36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C92531" wp14:editId="26A477B5">
                                        <wp:extent cx="690044" cy="640080"/>
                                        <wp:effectExtent l="0" t="0" r="0" b="7620"/>
                                        <wp:docPr id="5" name="Grafi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vmlogo_mini_rgb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7382" cy="6376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margin-left:390.15pt;margin-top:6.85pt;width:66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" fillcolor="white [3201]" stroked="f" strokeweight=".5pt">
                      <v:textbox>
                        <w:txbxContent>
                          <w:p w:rsidR="00B90F4D" w:rsidRDefault="00B90F4D" w:rsidP="00251C3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C92531" wp14:editId="26A477B5">
                                  <wp:extent cx="690044" cy="640080"/>
                                  <wp:effectExtent l="0" t="0" r="0" b="762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vmlogo_mini_rgb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382" cy="6376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b/>
                <w:sz w:val="52"/>
              </w:rPr>
              <w:t>Lernschrittplaner</w:t>
            </w:r>
          </w:p>
          <w:p w:rsidR="00DA4C59" w:rsidRPr="00DA4C59" w:rsidRDefault="00DA4C59" w:rsidP="003B7CC5">
            <w:pPr>
              <w:rPr>
                <w:rFonts w:asciiTheme="majorHAnsi" w:hAnsiTheme="majorHAnsi" w:cstheme="majorHAnsi"/>
                <w:b/>
                <w:sz w:val="4"/>
              </w:rPr>
            </w:pPr>
          </w:p>
          <w:p w:rsidR="00B90F4D" w:rsidRDefault="00B90F4D" w:rsidP="003B7CC5">
            <w:pPr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B33E9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Name: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</w:t>
            </w:r>
            <w:r w:rsidR="00433C4F">
              <w:rPr>
                <w:rFonts w:asciiTheme="majorHAnsi" w:hAnsiTheme="majorHAnsi" w:cstheme="majorHAnsi"/>
                <w:color w:val="000000" w:themeColor="text1"/>
                <w:sz w:val="24"/>
              </w:rPr>
              <w:t>Daniel Bode</w:t>
            </w:r>
            <w:r w:rsidR="00891446"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</w:t>
            </w:r>
            <w:r w:rsidRPr="00B33E9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Klasse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 xml:space="preserve">: </w:t>
            </w:r>
            <w:r w:rsidR="00433C4F">
              <w:rPr>
                <w:rFonts w:asciiTheme="majorHAnsi" w:hAnsiTheme="majorHAnsi" w:cstheme="majorHAnsi"/>
                <w:color w:val="000000" w:themeColor="text1"/>
                <w:sz w:val="24"/>
              </w:rPr>
              <w:t>11BFI14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 </w:t>
            </w:r>
            <w:r w:rsidRPr="00B33E9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Datum: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</w:t>
            </w:r>
            <w:r w:rsidR="00433C4F">
              <w:rPr>
                <w:rFonts w:asciiTheme="majorHAnsi" w:hAnsiTheme="majorHAnsi" w:cstheme="majorHAnsi"/>
                <w:color w:val="000000" w:themeColor="text1"/>
                <w:sz w:val="24"/>
              </w:rPr>
              <w:t>21.08.2012</w:t>
            </w:r>
          </w:p>
          <w:p w:rsidR="00B90F4D" w:rsidRPr="004A2AE2" w:rsidRDefault="00B90F4D" w:rsidP="003B7CC5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16"/>
              </w:rPr>
            </w:pPr>
          </w:p>
          <w:p w:rsidR="00B90F4D" w:rsidRPr="00FA320A" w:rsidRDefault="00B90F4D" w:rsidP="008D209E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</w:pPr>
            <w:r w:rsidRPr="003E545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Termin Fachgespräch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 xml:space="preserve">: </w:t>
            </w:r>
            <w:r w:rsidR="00433C4F">
              <w:rPr>
                <w:rFonts w:asciiTheme="majorHAnsi" w:hAnsiTheme="majorHAnsi" w:cstheme="majorHAnsi"/>
                <w:color w:val="000000" w:themeColor="text1"/>
                <w:sz w:val="24"/>
              </w:rPr>
              <w:t>27.08</w:t>
            </w:r>
            <w:r w:rsidR="008D209E">
              <w:rPr>
                <w:rFonts w:asciiTheme="majorHAnsi" w:hAnsiTheme="majorHAnsi" w:cstheme="majorHAnsi"/>
                <w:color w:val="000000" w:themeColor="text1"/>
                <w:sz w:val="24"/>
              </w:rPr>
              <w:t>.</w:t>
            </w:r>
            <w:r w:rsidR="00433C4F">
              <w:rPr>
                <w:rFonts w:asciiTheme="majorHAnsi" w:hAnsiTheme="majorHAnsi" w:cstheme="majorHAnsi"/>
                <w:color w:val="000000" w:themeColor="text1"/>
                <w:sz w:val="24"/>
              </w:rPr>
              <w:t>2012</w:t>
            </w:r>
          </w:p>
        </w:tc>
      </w:tr>
      <w:tr w:rsidR="00B90F4D" w:rsidRPr="00590EF5" w:rsidTr="003B7CC5">
        <w:trPr>
          <w:trHeight w:val="311"/>
        </w:trPr>
        <w:tc>
          <w:tcPr>
            <w:tcW w:w="9322" w:type="dxa"/>
            <w:gridSpan w:val="2"/>
          </w:tcPr>
          <w:p w:rsidR="00B90F4D" w:rsidRPr="00B90F4D" w:rsidRDefault="00B90F4D" w:rsidP="003B7CC5">
            <w:pPr>
              <w:rPr>
                <w:rFonts w:asciiTheme="majorHAnsi" w:hAnsiTheme="majorHAnsi" w:cstheme="majorHAnsi"/>
                <w:b/>
                <w:noProof/>
                <w:color w:val="FF0000"/>
                <w:sz w:val="24"/>
                <w:szCs w:val="24"/>
              </w:rPr>
            </w:pPr>
            <w:r w:rsidRPr="00B90F4D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>Lernfeld/Fach:</w:t>
            </w:r>
            <w:r w:rsidRPr="00DA4C59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 xml:space="preserve">           </w:t>
            </w:r>
            <w:r w:rsidRPr="00B90F4D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>Thema:</w:t>
            </w:r>
            <w:r w:rsidRPr="00DA4C59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 xml:space="preserve"> </w:t>
            </w:r>
          </w:p>
        </w:tc>
      </w:tr>
      <w:tr w:rsidR="00B90F4D" w:rsidRPr="00590EF5" w:rsidTr="003B7CC5">
        <w:trPr>
          <w:trHeight w:val="1420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Ziel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Was ist mein Ziel?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B90F4D" w:rsidRDefault="00B90F4D" w:rsidP="003B7CC5">
            <w:pPr>
              <w:pStyle w:val="Listenabsatz"/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Jede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Ziel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formulierung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immer mit </w:t>
            </w:r>
            <w:r w:rsidRPr="006E1473">
              <w:rPr>
                <w:rFonts w:asciiTheme="majorHAnsi" w:hAnsiTheme="majorHAnsi" w:cstheme="majorHAnsi"/>
                <w:i/>
                <w:sz w:val="24"/>
                <w:szCs w:val="24"/>
                <w:u w:val="single"/>
              </w:rPr>
              <w:t>„Ich kann … “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beginnen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Pr="00C915BC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und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Ziele durchnummerie</w:t>
            </w:r>
            <w:r w:rsidR="00D342BE">
              <w:rPr>
                <w:rFonts w:asciiTheme="majorHAnsi" w:hAnsiTheme="majorHAnsi" w:cstheme="majorHAnsi"/>
                <w:i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ren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</w:p>
          <w:p w:rsidR="00B90F4D" w:rsidRPr="00C915BC" w:rsidRDefault="00B90F4D" w:rsidP="003B7CC5">
            <w:pPr>
              <w:pStyle w:val="Listenabsatz"/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Bei Lernaufgaben: Welche Ziele werden mit der Lernaufgabe verfolgt?</w:t>
            </w:r>
          </w:p>
          <w:p w:rsidR="00B90F4D" w:rsidRPr="00590EF5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590EF5">
              <w:rPr>
                <w:rFonts w:asciiTheme="majorHAnsi" w:hAnsiTheme="majorHAnsi" w:cstheme="majorHAnsi"/>
                <w:sz w:val="24"/>
                <w:szCs w:val="24"/>
              </w:rPr>
              <w:t>Was will ich können?</w:t>
            </w:r>
          </w:p>
          <w:p w:rsidR="00B90F4D" w:rsidRPr="001D6D36" w:rsidRDefault="00B90F4D" w:rsidP="003B7CC5">
            <w:pPr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Geben Sie den</w:t>
            </w:r>
            <w:r w:rsidRPr="001D6D36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Zeitpunkt an, an dem das Ziel erreicht ist.</w:t>
            </w:r>
          </w:p>
        </w:tc>
        <w:tc>
          <w:tcPr>
            <w:tcW w:w="4819" w:type="dxa"/>
          </w:tcPr>
          <w:p w:rsidR="00891446" w:rsidRDefault="00891446" w:rsidP="0089144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1</w:t>
            </w:r>
            <w:r w:rsidR="00B90F4D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.)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64D1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Ich kann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ein Lasten – und Pfli</w:t>
            </w:r>
            <w:r w:rsidR="00433C4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chtenheft erstellen.    21.08.2012</w:t>
            </w:r>
          </w:p>
          <w:p w:rsidR="00891446" w:rsidRDefault="00891446" w:rsidP="0089144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9144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2.)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664D1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Ich kann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den Unterschied zwischen einem Pflichten</w:t>
            </w:r>
            <w:r w:rsidR="0002046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und Lastenheft erklären. </w:t>
            </w:r>
            <w:r w:rsidR="00433C4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21.08.2012</w:t>
            </w:r>
          </w:p>
          <w:p w:rsidR="00F52900" w:rsidRPr="001D6D36" w:rsidRDefault="00891446" w:rsidP="00433C4F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89144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3</w:t>
            </w:r>
            <w:r w:rsidR="00F52900" w:rsidRPr="0089144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.)</w:t>
            </w:r>
            <w:r w:rsidR="00F5290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664D1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451A6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Ich kann ein Angebot für einen Kunden erstellen.     21.08.2012</w:t>
            </w:r>
          </w:p>
        </w:tc>
      </w:tr>
      <w:tr w:rsidR="00B90F4D" w:rsidRPr="00590EF5" w:rsidTr="003B7CC5"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Lernnachweis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An welchem Lernprodukt will ich demonstrieren, dass 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ich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das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jeweilige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 Ziel erreicht habe?</w:t>
            </w:r>
          </w:p>
          <w:p w:rsidR="00B90F4D" w:rsidRPr="00590EF5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Wie überprüfe ich für mich, dass ich das jeweilige Ziel erreicht habe?</w:t>
            </w:r>
          </w:p>
          <w:p w:rsidR="00B90F4D" w:rsidRPr="001D6D36" w:rsidRDefault="00B90F4D" w:rsidP="003B7CC5">
            <w:pPr>
              <w:ind w:left="142"/>
              <w:rPr>
                <w:rFonts w:asciiTheme="majorHAnsi" w:hAnsiTheme="majorHAnsi" w:cstheme="majorHAnsi"/>
                <w:sz w:val="24"/>
                <w:szCs w:val="24"/>
                <w:lang w:val="de-CH"/>
              </w:rPr>
            </w:pP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>Geben Sie für jedes Ergebnis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>Produkt ein Datum an, an dem es vorliegt.</w:t>
            </w:r>
          </w:p>
        </w:tc>
        <w:tc>
          <w:tcPr>
            <w:tcW w:w="4819" w:type="dxa"/>
          </w:tcPr>
          <w:p w:rsidR="00891446" w:rsidRDefault="00891446" w:rsidP="007E6D2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="00891446" w:rsidRPr="00C416CD" w:rsidRDefault="00891446" w:rsidP="0089144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416C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1.) Anhand des </w:t>
            </w:r>
            <w:r w:rsidR="00020467" w:rsidRPr="00C416C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Lastenheftes im </w:t>
            </w:r>
            <w:proofErr w:type="spellStart"/>
            <w:r w:rsidR="00020467" w:rsidRPr="00C416C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eportfolio</w:t>
            </w:r>
            <w:proofErr w:type="spellEnd"/>
          </w:p>
          <w:p w:rsidR="00891446" w:rsidRPr="00C416CD" w:rsidRDefault="00891446" w:rsidP="00891446">
            <w:pPr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</w:pPr>
          </w:p>
          <w:p w:rsidR="00891446" w:rsidRPr="00C416CD" w:rsidRDefault="00891446" w:rsidP="0089144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416C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2.) Anhand des Kundengespräches</w:t>
            </w:r>
          </w:p>
          <w:p w:rsidR="00891446" w:rsidRPr="00C416CD" w:rsidRDefault="00891446" w:rsidP="0089144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="00451A68" w:rsidRPr="00C416CD" w:rsidRDefault="00451A68" w:rsidP="00891446">
            <w:pPr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</w:pPr>
            <w:r w:rsidRPr="00C416C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3.) Anhand der  Präsentation</w:t>
            </w:r>
          </w:p>
          <w:p w:rsidR="00891446" w:rsidRPr="00D56931" w:rsidRDefault="00891446" w:rsidP="007E6D2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B90F4D" w:rsidRPr="00590EF5" w:rsidTr="003B7CC5">
        <w:trPr>
          <w:trHeight w:val="1980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Weg</w:t>
            </w:r>
          </w:p>
          <w:p w:rsidR="00B90F4D" w:rsidRPr="001D6D36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Wie gestalte ich die Gelingensbedingungen? </w:t>
            </w:r>
          </w:p>
          <w:p w:rsidR="00B90F4D" w:rsidRPr="001D6D36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Was brauche ich? 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Welche Hindernisse können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 auftreten?</w:t>
            </w:r>
          </w:p>
          <w:p w:rsidR="00B90F4D" w:rsidRPr="00664D1D" w:rsidRDefault="00B90F4D" w:rsidP="003B7CC5">
            <w:pPr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Geben Sie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Meilensteine mit Datum für den Weg zum Ziel an, z. B. für jeden Tag einer thematischen Woche.</w:t>
            </w:r>
          </w:p>
        </w:tc>
        <w:tc>
          <w:tcPr>
            <w:tcW w:w="4819" w:type="dxa"/>
          </w:tcPr>
          <w:p w:rsidR="00DB6437" w:rsidRDefault="00A52990" w:rsidP="00AC514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Ich benötige Open Office zum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bearbeiten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der Aufgaben.</w:t>
            </w:r>
          </w:p>
          <w:p w:rsidR="00A52990" w:rsidRPr="001D6D36" w:rsidRDefault="00A52990" w:rsidP="00AC5142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Ich benötige das Internet um an die Infos für die Aufgaben zu kommen.</w:t>
            </w:r>
          </w:p>
        </w:tc>
      </w:tr>
      <w:tr w:rsidR="00B90F4D" w:rsidRPr="00590EF5" w:rsidTr="003B7CC5">
        <w:trPr>
          <w:trHeight w:val="3068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Auswertung</w:t>
            </w:r>
          </w:p>
          <w:p w:rsidR="00B90F4D" w:rsidRPr="00741B0F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Wie zufrieden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bin ich 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mit dem Ergebnis?</w:t>
            </w:r>
            <w:r w:rsidRPr="00741B0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741B0F">
              <w:rPr>
                <w:rFonts w:asciiTheme="majorHAnsi" w:hAnsiTheme="majorHAnsi" w:cstheme="majorHAnsi"/>
                <w:sz w:val="24"/>
                <w:szCs w:val="24"/>
              </w:rPr>
              <w:t>Wie beurteile ich die Qualität? Im Vergleich zu was?</w:t>
            </w:r>
          </w:p>
          <w:p w:rsidR="00B90F4D" w:rsidRPr="00664D1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Waren die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Gelingensbedingungen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ausreichend und wie konnte ich die möglichen Hindernisse überwinden?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</w:p>
          <w:p w:rsidR="00B90F4D" w:rsidRPr="00590EF5" w:rsidRDefault="00B90F4D" w:rsidP="003B7CC5">
            <w:pPr>
              <w:pStyle w:val="Listenabsatz"/>
              <w:ind w:left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Bitte nehmen 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Sie Stellung zu den unter „</w:t>
            </w:r>
            <w:r w:rsidRPr="004240B9">
              <w:rPr>
                <w:rFonts w:asciiTheme="majorHAnsi" w:hAnsiTheme="majorHAnsi" w:cstheme="majorHAnsi"/>
                <w:i/>
                <w:sz w:val="24"/>
                <w:szCs w:val="24"/>
                <w:u w:val="single"/>
              </w:rPr>
              <w:t>Weg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“ zuvor genannten Punkten.</w:t>
            </w:r>
          </w:p>
          <w:p w:rsidR="00B90F4D" w:rsidRPr="00590EF5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41B0F">
              <w:rPr>
                <w:rFonts w:asciiTheme="majorHAnsi" w:hAnsiTheme="majorHAnsi" w:cstheme="majorHAnsi"/>
                <w:sz w:val="24"/>
                <w:szCs w:val="24"/>
              </w:rPr>
              <w:t>Welches sind die nächsten Schritte?</w:t>
            </w:r>
          </w:p>
        </w:tc>
        <w:tc>
          <w:tcPr>
            <w:tcW w:w="4819" w:type="dxa"/>
          </w:tcPr>
          <w:p w:rsidR="00B90F4D" w:rsidRDefault="00B90F4D" w:rsidP="003B7CC5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  <w:p w:rsidR="00FC14E8" w:rsidRPr="001D6D36" w:rsidRDefault="00FC14E8" w:rsidP="00262E67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C3D26" w:rsidRPr="00DC3D26" w:rsidRDefault="00DC3D26">
      <w:pPr>
        <w:rPr>
          <w:rFonts w:asciiTheme="majorHAnsi" w:hAnsiTheme="majorHAnsi" w:cstheme="majorHAnsi"/>
          <w:i/>
          <w:color w:val="000000" w:themeColor="text1"/>
          <w:sz w:val="2"/>
        </w:rPr>
      </w:pPr>
    </w:p>
    <w:p w:rsidR="00424A17" w:rsidRDefault="00424A17" w:rsidP="00424A1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0" w:name="_GoBack"/>
      <w:bookmarkEnd w:id="0"/>
    </w:p>
    <w:p w:rsidR="00424A17" w:rsidRDefault="00424A17" w:rsidP="00424A1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424A17" w:rsidSect="00200F8C">
      <w:headerReference w:type="default" r:id="rId10"/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60" w:rsidRDefault="001F5160" w:rsidP="00CA47C8">
      <w:pPr>
        <w:spacing w:after="0" w:line="240" w:lineRule="auto"/>
      </w:pPr>
      <w:r>
        <w:separator/>
      </w:r>
    </w:p>
  </w:endnote>
  <w:endnote w:type="continuationSeparator" w:id="0">
    <w:p w:rsidR="001F5160" w:rsidRDefault="001F5160" w:rsidP="00CA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17" w:rsidRDefault="00424A1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60" w:rsidRDefault="001F5160" w:rsidP="00CA47C8">
      <w:pPr>
        <w:spacing w:after="0" w:line="240" w:lineRule="auto"/>
      </w:pPr>
      <w:r>
        <w:separator/>
      </w:r>
    </w:p>
  </w:footnote>
  <w:footnote w:type="continuationSeparator" w:id="0">
    <w:p w:rsidR="001F5160" w:rsidRDefault="001F5160" w:rsidP="00CA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17" w:rsidRDefault="00424A17" w:rsidP="00424A17">
    <w:pPr>
      <w:pStyle w:val="Kopfzeile"/>
      <w:pBdr>
        <w:bottom w:val="thickThinSmallGap" w:sz="24" w:space="1" w:color="004D6C" w:themeColor="accent2" w:themeShade="7F"/>
      </w:pBdr>
      <w:tabs>
        <w:tab w:val="left" w:pos="1134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Lernschritt:</w:t>
    </w:r>
    <w:r w:rsidRPr="002465C5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ab/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LF_Fach  \* MERGEFORMAT </w:instrTex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 w:rsidR="00EB2C27">
      <w:rPr>
        <w:rFonts w:asciiTheme="majorHAnsi" w:eastAsiaTheme="majorEastAsia" w:hAnsiTheme="majorHAnsi" w:cstheme="majorHAnsi"/>
        <w:noProof/>
        <w:color w:val="000000" w:themeColor="text1"/>
      </w:rPr>
      <w:t>LF_Fach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  <w:r w:rsidRPr="00B33E91">
      <w:rPr>
        <w:rFonts w:asciiTheme="majorHAnsi" w:eastAsiaTheme="majorEastAsia" w:hAnsiTheme="majorHAnsi" w:cstheme="majorHAnsi"/>
        <w:color w:val="000000" w:themeColor="text1"/>
      </w:rPr>
      <w:t xml:space="preserve"> - 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Thema  \* MERGEFORMAT </w:instrTex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 w:rsidR="00EB2C27">
      <w:rPr>
        <w:rFonts w:asciiTheme="majorHAnsi" w:eastAsiaTheme="majorEastAsia" w:hAnsiTheme="majorHAnsi" w:cstheme="majorHAnsi"/>
        <w:noProof/>
        <w:color w:val="000000" w:themeColor="text1"/>
      </w:rPr>
      <w:t>Thema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</w:p>
  <w:p w:rsidR="00424A17" w:rsidRPr="00B33E91" w:rsidRDefault="00424A17" w:rsidP="00424A17">
    <w:pPr>
      <w:pStyle w:val="Kopfzeile"/>
      <w:pBdr>
        <w:bottom w:val="thickThinSmallGap" w:sz="24" w:space="1" w:color="004D6C" w:themeColor="accent2" w:themeShade="7F"/>
      </w:pBdr>
      <w:tabs>
        <w:tab w:val="left" w:pos="1134"/>
        <w:tab w:val="left" w:pos="7088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Name:</w:t>
    </w:r>
    <w:r w:rsidRPr="002465C5">
      <w:rPr>
        <w:rFonts w:asciiTheme="majorHAnsi" w:eastAsiaTheme="majorEastAsia" w:hAnsiTheme="majorHAnsi" w:cstheme="majorBidi"/>
        <w:b/>
      </w:rPr>
      <w:tab/>
    </w:r>
    <w:r w:rsidRPr="00B33E91">
      <w:rPr>
        <w:rFonts w:asciiTheme="majorHAnsi" w:eastAsiaTheme="majorEastAsia" w:hAnsiTheme="majorHAnsi" w:cstheme="majorHAnsi"/>
        <w:color w:val="000000" w:themeColor="text1"/>
      </w:rPr>
      <w:t>Nachname</w:t>
    </w:r>
    <w:r w:rsidRPr="00B33E91">
      <w:rPr>
        <w:rFonts w:asciiTheme="majorHAnsi" w:eastAsiaTheme="majorEastAsia" w:hAnsiTheme="majorHAnsi" w:cstheme="majorBidi"/>
      </w:rPr>
      <w:t xml:space="preserve">, </w:t>
    </w:r>
    <w:r w:rsidRPr="00B33E91">
      <w:rPr>
        <w:rFonts w:asciiTheme="majorHAnsi" w:eastAsiaTheme="majorEastAsia" w:hAnsiTheme="majorHAnsi" w:cstheme="majorHAnsi"/>
        <w:color w:val="000000" w:themeColor="text1"/>
      </w:rPr>
      <w:t>Vorname</w:t>
    </w:r>
    <w:r>
      <w:rPr>
        <w:rFonts w:asciiTheme="majorHAnsi" w:eastAsiaTheme="majorEastAsia" w:hAnsiTheme="majorHAnsi" w:cstheme="majorBidi"/>
        <w:b/>
      </w:rPr>
      <w:tab/>
    </w:r>
    <w:r>
      <w:rPr>
        <w:rFonts w:asciiTheme="majorHAnsi" w:eastAsiaTheme="majorEastAsia" w:hAnsiTheme="majorHAnsi" w:cstheme="majorBidi"/>
        <w:b/>
      </w:rPr>
      <w:tab/>
      <w:t xml:space="preserve">Datum: </w:t>
    </w:r>
    <w:r w:rsidRPr="00B33E91">
      <w:rPr>
        <w:rFonts w:asciiTheme="majorHAnsi" w:eastAsiaTheme="majorEastAsia" w:hAnsiTheme="majorHAnsi" w:cstheme="majorHAnsi"/>
        <w:color w:val="000000" w:themeColor="text1"/>
      </w:rPr>
      <w:t>Datum</w:t>
    </w:r>
  </w:p>
  <w:p w:rsidR="00424A17" w:rsidRPr="00424A17" w:rsidRDefault="00424A17" w:rsidP="00424A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C5" w:rsidRDefault="002465C5" w:rsidP="002465C5">
    <w:pPr>
      <w:pStyle w:val="Kopfzeile"/>
      <w:pBdr>
        <w:bottom w:val="thickThinSmallGap" w:sz="24" w:space="1" w:color="004D6C" w:themeColor="accent2" w:themeShade="7F"/>
      </w:pBdr>
      <w:tabs>
        <w:tab w:val="left" w:pos="1134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Lernschritt:</w:t>
    </w:r>
    <w:r w:rsidRPr="002465C5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ab/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LF_Fach  \* MERGEFORMAT </w:instrText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 w:rsidR="00EB2C27">
      <w:rPr>
        <w:rFonts w:asciiTheme="majorHAnsi" w:eastAsiaTheme="majorEastAsia" w:hAnsiTheme="majorHAnsi" w:cstheme="majorHAnsi"/>
        <w:noProof/>
        <w:color w:val="000000" w:themeColor="text1"/>
      </w:rPr>
      <w:t>LF_Fach</w:t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  <w:r w:rsidR="00B90F4D">
      <w:rPr>
        <w:rFonts w:asciiTheme="majorHAnsi" w:eastAsiaTheme="majorEastAsia" w:hAnsiTheme="majorHAnsi" w:cstheme="majorHAnsi"/>
        <w:color w:val="000000" w:themeColor="text1"/>
      </w:rPr>
      <w:t xml:space="preserve">:   </w:t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Thema  \* MERGEFORMAT </w:instrText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 w:rsidR="00EB2C27">
      <w:rPr>
        <w:rFonts w:asciiTheme="majorHAnsi" w:eastAsiaTheme="majorEastAsia" w:hAnsiTheme="majorHAnsi" w:cstheme="majorHAnsi"/>
        <w:noProof/>
        <w:color w:val="000000" w:themeColor="text1"/>
      </w:rPr>
      <w:t>Thema</w:t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  <w:r w:rsidR="00B90F4D">
      <w:rPr>
        <w:rFonts w:asciiTheme="majorHAnsi" w:eastAsiaTheme="majorEastAsia" w:hAnsiTheme="majorHAnsi" w:cstheme="majorHAnsi"/>
        <w:color w:val="000000" w:themeColor="text1"/>
      </w:rPr>
      <w:t xml:space="preserve">:   </w:t>
    </w:r>
  </w:p>
  <w:p w:rsidR="002465C5" w:rsidRPr="00B33E91" w:rsidRDefault="002465C5" w:rsidP="002465C5">
    <w:pPr>
      <w:pStyle w:val="Kopfzeile"/>
      <w:pBdr>
        <w:bottom w:val="thickThinSmallGap" w:sz="24" w:space="1" w:color="004D6C" w:themeColor="accent2" w:themeShade="7F"/>
      </w:pBdr>
      <w:tabs>
        <w:tab w:val="left" w:pos="1134"/>
        <w:tab w:val="left" w:pos="7088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Name:</w:t>
    </w:r>
    <w:r w:rsidRPr="002465C5">
      <w:rPr>
        <w:rFonts w:asciiTheme="majorHAnsi" w:eastAsiaTheme="majorEastAsia" w:hAnsiTheme="majorHAnsi" w:cstheme="majorBidi"/>
        <w:b/>
      </w:rPr>
      <w:tab/>
    </w:r>
    <w:r>
      <w:rPr>
        <w:rFonts w:asciiTheme="majorHAnsi" w:eastAsiaTheme="majorEastAsia" w:hAnsiTheme="majorHAnsi" w:cstheme="majorBidi"/>
        <w:b/>
      </w:rPr>
      <w:tab/>
    </w:r>
    <w:r>
      <w:rPr>
        <w:rFonts w:asciiTheme="majorHAnsi" w:eastAsiaTheme="majorEastAsia" w:hAnsiTheme="majorHAnsi" w:cstheme="majorBidi"/>
        <w:b/>
      </w:rPr>
      <w:tab/>
      <w:t xml:space="preserve">Datum: </w:t>
    </w:r>
  </w:p>
  <w:p w:rsidR="002465C5" w:rsidRPr="002465C5" w:rsidRDefault="002465C5">
    <w:pPr>
      <w:pStyle w:val="Kopfzeile"/>
      <w:rPr>
        <w:rFonts w:asciiTheme="majorHAnsi" w:hAnsiTheme="majorHAnsi" w:cs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24BF0"/>
    <w:multiLevelType w:val="hybridMultilevel"/>
    <w:tmpl w:val="D4484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CD"/>
    <w:rsid w:val="00020467"/>
    <w:rsid w:val="00026FC6"/>
    <w:rsid w:val="00034F04"/>
    <w:rsid w:val="000469CD"/>
    <w:rsid w:val="0005108B"/>
    <w:rsid w:val="000C7FC3"/>
    <w:rsid w:val="000E7271"/>
    <w:rsid w:val="00104EE7"/>
    <w:rsid w:val="0014056D"/>
    <w:rsid w:val="001425DF"/>
    <w:rsid w:val="00150875"/>
    <w:rsid w:val="001622BD"/>
    <w:rsid w:val="001658E4"/>
    <w:rsid w:val="001C585D"/>
    <w:rsid w:val="001D6D36"/>
    <w:rsid w:val="001F5160"/>
    <w:rsid w:val="00200F8C"/>
    <w:rsid w:val="00232867"/>
    <w:rsid w:val="002465C5"/>
    <w:rsid w:val="00251C36"/>
    <w:rsid w:val="00262E67"/>
    <w:rsid w:val="00272571"/>
    <w:rsid w:val="002A4AD1"/>
    <w:rsid w:val="002C342D"/>
    <w:rsid w:val="002C6206"/>
    <w:rsid w:val="002D1FF4"/>
    <w:rsid w:val="00316685"/>
    <w:rsid w:val="003614AE"/>
    <w:rsid w:val="003B7CC5"/>
    <w:rsid w:val="003E5451"/>
    <w:rsid w:val="003E739B"/>
    <w:rsid w:val="003F46C9"/>
    <w:rsid w:val="004026E2"/>
    <w:rsid w:val="004240B9"/>
    <w:rsid w:val="00424A17"/>
    <w:rsid w:val="00424B6B"/>
    <w:rsid w:val="00433C4F"/>
    <w:rsid w:val="00451A68"/>
    <w:rsid w:val="00465D7B"/>
    <w:rsid w:val="0049126A"/>
    <w:rsid w:val="004A1499"/>
    <w:rsid w:val="004A2AE2"/>
    <w:rsid w:val="004E12A6"/>
    <w:rsid w:val="004E41E7"/>
    <w:rsid w:val="00510A9C"/>
    <w:rsid w:val="00511503"/>
    <w:rsid w:val="00511E9A"/>
    <w:rsid w:val="005838BE"/>
    <w:rsid w:val="00590EF5"/>
    <w:rsid w:val="00591B8F"/>
    <w:rsid w:val="005D6C99"/>
    <w:rsid w:val="005F2E18"/>
    <w:rsid w:val="006127A8"/>
    <w:rsid w:val="00655D71"/>
    <w:rsid w:val="00664D1D"/>
    <w:rsid w:val="00675D26"/>
    <w:rsid w:val="00694099"/>
    <w:rsid w:val="006964A3"/>
    <w:rsid w:val="006B6432"/>
    <w:rsid w:val="006E1473"/>
    <w:rsid w:val="0073231A"/>
    <w:rsid w:val="00732E39"/>
    <w:rsid w:val="00741B0F"/>
    <w:rsid w:val="00777084"/>
    <w:rsid w:val="007805BA"/>
    <w:rsid w:val="007C2904"/>
    <w:rsid w:val="007E6D20"/>
    <w:rsid w:val="007F7B20"/>
    <w:rsid w:val="0081515F"/>
    <w:rsid w:val="008153A8"/>
    <w:rsid w:val="00891446"/>
    <w:rsid w:val="008C3EF8"/>
    <w:rsid w:val="008C7C4E"/>
    <w:rsid w:val="008D209E"/>
    <w:rsid w:val="00914C7E"/>
    <w:rsid w:val="00915360"/>
    <w:rsid w:val="00915C0C"/>
    <w:rsid w:val="00935A4B"/>
    <w:rsid w:val="00974758"/>
    <w:rsid w:val="009E4276"/>
    <w:rsid w:val="00A52990"/>
    <w:rsid w:val="00AB7341"/>
    <w:rsid w:val="00AC5142"/>
    <w:rsid w:val="00B1102E"/>
    <w:rsid w:val="00B26E35"/>
    <w:rsid w:val="00B3161B"/>
    <w:rsid w:val="00B33E91"/>
    <w:rsid w:val="00B72AF0"/>
    <w:rsid w:val="00B90F4D"/>
    <w:rsid w:val="00B96848"/>
    <w:rsid w:val="00BC2D3C"/>
    <w:rsid w:val="00BD3073"/>
    <w:rsid w:val="00BF0357"/>
    <w:rsid w:val="00C018C8"/>
    <w:rsid w:val="00C0356F"/>
    <w:rsid w:val="00C16587"/>
    <w:rsid w:val="00C271F3"/>
    <w:rsid w:val="00C35B46"/>
    <w:rsid w:val="00C416CD"/>
    <w:rsid w:val="00C915BC"/>
    <w:rsid w:val="00CA47C8"/>
    <w:rsid w:val="00CB6D64"/>
    <w:rsid w:val="00CC183C"/>
    <w:rsid w:val="00CC4A7A"/>
    <w:rsid w:val="00CD2EA6"/>
    <w:rsid w:val="00D342BE"/>
    <w:rsid w:val="00D37AAB"/>
    <w:rsid w:val="00D42BEA"/>
    <w:rsid w:val="00D56931"/>
    <w:rsid w:val="00D915E4"/>
    <w:rsid w:val="00DA4C59"/>
    <w:rsid w:val="00DB6437"/>
    <w:rsid w:val="00DC0FE0"/>
    <w:rsid w:val="00DC3D26"/>
    <w:rsid w:val="00DD58FB"/>
    <w:rsid w:val="00DD728A"/>
    <w:rsid w:val="00E01B07"/>
    <w:rsid w:val="00E052C0"/>
    <w:rsid w:val="00E4518B"/>
    <w:rsid w:val="00E7165B"/>
    <w:rsid w:val="00E82B1A"/>
    <w:rsid w:val="00E94406"/>
    <w:rsid w:val="00EB0339"/>
    <w:rsid w:val="00EB2C27"/>
    <w:rsid w:val="00EE41A1"/>
    <w:rsid w:val="00F52900"/>
    <w:rsid w:val="00F6528C"/>
    <w:rsid w:val="00FA320A"/>
    <w:rsid w:val="00FC14E8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4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046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EE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D6D3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7C8"/>
  </w:style>
  <w:style w:type="paragraph" w:styleId="Fuzeile">
    <w:name w:val="footer"/>
    <w:basedOn w:val="Standard"/>
    <w:link w:val="Fu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4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046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EE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D6D3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7C8"/>
  </w:style>
  <w:style w:type="paragraph" w:styleId="Fuzeile">
    <w:name w:val="footer"/>
    <w:basedOn w:val="Standard"/>
    <w:link w:val="Fu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Hyperion">
  <a:themeElements>
    <a:clrScheme name="Hyperion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Hyperion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Hyperio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Thema</dc:creator>
  <cp:lastModifiedBy>Daniel Bode</cp:lastModifiedBy>
  <cp:revision>2</cp:revision>
  <cp:lastPrinted>2011-06-08T13:02:00Z</cp:lastPrinted>
  <dcterms:created xsi:type="dcterms:W3CDTF">2012-08-23T08:06:00Z</dcterms:created>
  <dcterms:modified xsi:type="dcterms:W3CDTF">2012-08-23T08:06:00Z</dcterms:modified>
</cp:coreProperties>
</file>